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Segoe UI" w:cs="Segoe UI" w:eastAsia="Segoe UI" w:hAnsi="Segoe UI"/>
          <w:b/>
          <w:bCs/>
          <w:color w:val="161D3D"/>
          <w:sz w:val="24"/>
          <w:szCs w:val="24"/>
        </w:rPr>
        <w:t xml:space="preserve">Made by </w:t>
      </w:r>
      <w:r>
        <w:rPr>
          <w:rFonts w:ascii="Segoe UI" w:cs="Segoe UI" w:eastAsia="Segoe UI" w:hAnsi="Segoe UI"/>
          <w:b/>
          <w:bCs/>
          <w:color w:val="C77A16"/>
          <w:sz w:val="24"/>
          <w:szCs w:val="24"/>
        </w:rPr>
        <w:t xml:space="preserve">Matt</w:t>
      </w:r>
    </w:p>
    <w:p>
      <w:pPr>
        <w:spacing w:after="0" w:before="120"/>
      </w:pPr>
      <w:r>
        <w:rPr>
          <w:rFonts w:ascii="Segoe UI" w:cs="Segoe UI" w:eastAsia="Segoe UI" w:hAnsi="Segoe UI"/>
          <w:b/>
          <w:bCs/>
          <w:color w:val="6B4F36"/>
          <w:sz w:val="20"/>
          <w:szCs w:val="20"/>
        </w:rPr>
        <w:t xml:space="preserve">Year 5 Science · Autumn 1.2</w:t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2F6D4F"/>
          <w:sz w:val="44"/>
          <w:szCs w:val="44"/>
        </w:rPr>
        <w:t xml:space="preserve">Space</w:t>
      </w:r>
    </w:p>
    <w:p>
      <w:pPr>
        <w:spacing w:after="120"/>
      </w:pPr>
      <w:r>
        <w:rPr>
          <w:rFonts w:ascii="Segoe UI" w:cs="Segoe UI" w:eastAsia="Segoe UI" w:hAnsi="Segoe UI"/>
          <w:color w:val="555555"/>
          <w:sz w:val="22"/>
          <w:szCs w:val="22"/>
        </w:rPr>
        <w:t xml:space="preserve">Scheme of work &amp; lesson plans · 8 lessons</w:t>
      </w:r>
    </w:p>
    <w:p>
      <w:pPr>
        <w:pBdr>
          <w:top w:val="single" w:color="CFE0C6" w:sz="4"/>
          <w:bottom w:val="single" w:color="CFE0C6" w:sz="4"/>
          <w:left w:val="single" w:color="C77A16" w:sz="18"/>
          <w:right w:val="single" w:color="CFE0C6" w:sz="4"/>
        </w:pBdr>
        <w:shd w:fill="EEF6EA" w:color="auto" w:val="clear"/>
        <w:spacing w:after="160"/>
      </w:pPr>
      <w:r>
        <w:rPr>
          <w:rFonts w:ascii="Segoe UI" w:cs="Segoe UI" w:eastAsia="Segoe UI" w:hAnsi="Segoe UI"/>
          <w:b/>
          <w:bCs/>
          <w:color w:val="2F6D4F"/>
        </w:rPr>
        <w:t xml:space="preserve">Enquiry question:  </w:t>
      </w:r>
      <w:r>
        <w:rPr>
          <w:i/>
          <w:iCs/>
        </w:rPr>
        <w:t xml:space="preserve">How have ideas about the Solar System changed over time?</w:t>
      </w:r>
    </w:p>
    <w:p>
      <w:pPr>
        <w:spacing w:after="160"/>
      </w:pPr>
      <w:r>
        <w:rPr>
          <w:color w:val="555555"/>
        </w:rPr>
        <w:t xml:space="preserve">8 lessons  ·  </w:t>
      </w:r>
      <w:r>
        <w:rPr>
          <w:color w:val="555555"/>
        </w:rPr>
        <w:t xml:space="preserve">≈44 min each  ·  </w:t>
      </w:r>
      <w:r>
        <w:rPr>
          <w:color w:val="555555"/>
        </w:rPr>
        <w:t xml:space="preserve">3 tiers per lesson  ·  </w:t>
      </w:r>
      <w:r>
        <w:rPr>
          <w:color w:val="555555"/>
        </w:rPr>
        <w:t xml:space="preserve">Video + animation  ·  </w:t>
      </w:r>
      <w:r>
        <w:rPr>
          <w:color w:val="555555"/>
        </w:rPr>
        <w:t xml:space="preserve">Print packs included</w:t>
      </w:r>
    </w:p>
    <w:p>
      <w:pPr>
        <w:pStyle w:val="Heading1"/>
        <w:spacing w:after="80" w:before="120"/>
      </w:pPr>
      <w:r>
        <w:rPr>
          <w:rFonts w:ascii="Segoe UI" w:cs="Segoe UI" w:eastAsia="Segoe UI" w:hAnsi="Segoe UI"/>
          <w:b/>
          <w:bCs/>
          <w:color w:val="2F6D4F"/>
          <w:sz w:val="32"/>
          <w:szCs w:val="32"/>
        </w:rPr>
        <w:t xml:space="preserve">Scheme of work — at a glance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700"/>
        <w:gridCol w:w="1900"/>
        <w:gridCol w:w="3900"/>
        <w:gridCol w:w="2500"/>
      </w:tblGrid>
      <w:tr>
        <w:trPr>
          <w:tblHeader/>
        </w:trPr>
        <w:tc>
          <w:tcPr>
            <w:tcW w:type="dxa" w:w="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#</w:t>
            </w:r>
          </w:p>
        </w:tc>
        <w:tc>
          <w:tcPr>
            <w:tcW w:type="dxa" w:w="1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Lesson</w:t>
            </w:r>
          </w:p>
        </w:tc>
        <w:tc>
          <w:tcPr>
            <w:tcW w:type="dxa" w:w="3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Learning objective</w:t>
            </w:r>
          </w:p>
        </w:tc>
        <w:tc>
          <w:tcPr>
            <w:tcW w:type="dxa" w:w="25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Key vocabulary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The Solar System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the Sun is the only star; eight planets, their moons and smaller bodies orbit it.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Solar System, star, planet, orbit, satellite, dwarf planet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The planets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Order the eight planets; first four rocky, last four gas giants; the Sun dwarfs Earth.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planet, rocky, gas giant, orbit, moon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Modelling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Use models of the Solar System; weigh their advantages, limits and scale.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model, scale, representation, orbit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Motion of the Earth and planets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Sun’s gravity holds planets in orbit; each planet’s year is a different length.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gravity, gravitational pull, orbit, heliocentric model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The Solar System — ideas over time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Trace geocentric to heliocentric and the evidence that changed the model.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geocentric model, heliocentric model, evidence, telescope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Planet Earth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Earth rotates on its axis every 24 hours; the Sun stays still.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rotate, axis, North Pole, South Pole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Night and day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Earth’s rotation causes day (facing the Sun) and night (facing away).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day, night, rotate, axis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8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The Moon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Moon orbits Earth, held by gravity, and reflects the Sun’s light.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moon, satellite, orbit, gravitational force, reflect</w:t>
            </w:r>
          </w:p>
        </w:tc>
      </w:tr>
    </w:tbl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National Curriculum coverage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Describe the movement of the Earth, and other planets, relative to the Sun in the solar system.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Describe the movement of the Moon relative to the Earth.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Describe the Sun, Earth and Moon as approximately spherical bodies.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Use the idea of the Earth’s rotation to explain day and night and the apparent movement of the sun across the sky.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Working scientifically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Identifying scientific evidence that has been used to support or refute ideas or arguments (L5).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Using models to represent and explain the Solar System, recognising their advantages and limitations (L3–L4).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Reporting and presenting findings from enquiries, including oral and written explanations (L3, L5).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Vocabulary across the block</w:t>
      </w:r>
    </w:p>
    <w:p>
      <w:pPr>
        <w:spacing w:after="80"/>
      </w:pPr>
      <w:r>
        <w:t xml:space="preserve">Solar System · star · planet · orbit · Sun · Pluto · dwarf planet · celestial body · model · gravity · gravitational force · heliocentric model · geocentric model · rotate · axis · North Pole · South Pole · Earth · night · day · moon · satellite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Assessment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tiered exit ticket every lesson (Seedling / Sapling / Oak).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interactive independent sorter self-checks understanding in the moment.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End-of-block assessment covers the Solar System, planets, models, motion, ideas over time, day/night and the Moon.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Prior learning &amp; next steps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Builds on: </w:t>
      </w:r>
      <w:r>
        <w:t xml:space="preserve">space is a new topic — children have not studied the Solar System before.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Earlier (Y3): </w:t>
      </w:r>
      <w:r>
        <w:t xml:space="preserve">forces and magnets; light, and how shadows are formed.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Leads to (KS3): </w:t>
      </w:r>
      <w:r>
        <w:t xml:space="preserve">gravity, the Solar System, the seasons and the Earth–Sun–Moon system.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How each lesson is built</w:t>
      </w:r>
    </w:p>
    <w:p>
      <w:r>
        <w:t xml:space="preserve">Every lesson is a single interactive web page: a six-phase structure with on-screen timings; three tiers on the four pupil-facing tasks; a short teaching video; a self-contained animation targeting the lesson’s key misconception; TA Focus and Cold Call prompts; and a one-click print pack.</w:t>
      </w:r>
    </w:p>
    <w:p>
      <w:pPr>
        <w:spacing w:after="80"/>
      </w:pPr>
      <w:r>
        <w:rPr>
          <w:i/>
          <w:iCs/>
          <w:color w:val="555555"/>
        </w:rPr>
        <w:t xml:space="preserve">Differentiation tiers map to attainment bands:  </w:t>
      </w:r>
      <w:r>
        <w:rPr>
          <w:b/>
          <w:bCs/>
          <w:color w:val="2E6B8C"/>
        </w:rPr>
        <w:t xml:space="preserve">🌱 Seedling</w:t>
      </w:r>
      <w:r>
        <w:rPr>
          <w:color w:val="555555"/>
        </w:rPr>
        <w:t xml:space="preserve"> = working towards  ·  </w:t>
      </w:r>
      <w:r>
        <w:rPr>
          <w:b/>
          <w:bCs/>
          <w:color w:val="227A4C"/>
        </w:rPr>
        <w:t xml:space="preserve">🌿 Sapling</w:t>
      </w:r>
      <w:r>
        <w:rPr>
          <w:color w:val="555555"/>
        </w:rPr>
        <w:t xml:space="preserve"> = expected  ·  </w:t>
      </w:r>
      <w:r>
        <w:rPr>
          <w:b/>
          <w:bCs/>
          <w:color w:val="B06A12"/>
        </w:rPr>
        <w:t xml:space="preserve">🌳 Oak</w:t>
      </w:r>
      <w:r>
        <w:rPr>
          <w:color w:val="555555"/>
        </w:rPr>
        <w:t xml:space="preserve"> = greater depth.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The Solar System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that the Solar System is the Sun (its only star), eight planets, their moons and smaller celestial bodies, and that the planets orbit the Sun.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the star and sorts a star from a planet with support.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Sorts star / planet / other body and uses the word orbit.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the Moon and Pluto are not planets, using satellite and dwarf planet.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New topic — elicit prior knowledge about space; introduce the block.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Star, planet or moon? — define the three terms.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makes up the Solar System — Sun, planets, moons, celestial bodies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Name each object: does it make light / orbit a star / orbit a planet?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One star, and a dwarf called Pluto (animation: Sun-centred orbits).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star / planet / other together; define satellite.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Solar System Sorter (Star / Planet / Other body)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introduce the block enquiry question.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“There is more than one star in the Solar System” (only the Sun); “Pluto is a planet” (reclassified as a dwarf planet).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‘The Solar System — KS2’; Sun-centred orbit animation; Solar System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2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The planets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the eight planets and their order from the Sun; that the first four are rocky and the last four are gas giants; and that the Sun is far larger than Earth.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Orders the first four planets and names a rocky planet.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Orders all eight; sorts rocky / gas / not a planet.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Earth is tiny beside the Sun, and why the Sun and Moon are not planets.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L1 (Solar System, only one star, Pluto).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Order the eight planets (mnemonic).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Meet the eight planets; rocky vs gas; moons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rocky vs gas; spot the pattern (near = rocky).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Sun is enormous (animation: Sun ≈109× wider than Earth).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on the three big planet myths.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Rocky / Gas giant / Not-a-planet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“Earth is bigger than the Sun”; “all planets are rocky”; “only Earth has a moon” (e.g. Uranus has 27).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‘Planet order from the Sun’; Sun-vs-Earth size animation; Planet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3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Modelling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what a model is and why scientists use models; recognise the advantages and limitations of a Solar System model, especially scale.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a way to model the planets and one good thing about a model.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one advantage and one disadvantage of a Solar System model.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Designs a better model in words and explains what it still cannot show to scale.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L2 (planets, rocky/gas, the Sun’s size).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How would you build a Solar System? — introduce models.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a model is; why scientists use them; scale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Critique a model — shows order/orbits, gets sizes/gaps wrong.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Great for orbits, wrong for scale (animation: orrery model).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Advantage or disadvantage? — sort statements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Model Sorter (Advantage / Disadvantage / Can’t-show-to-scale)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“Planets are really this close together / this size” — a table-top model cannot show true distances or sizes to scale.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‘Our Solar System — size comparison’; orrery animation; Model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4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Motion of the Earth and planets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Describe how the Sun’s gravity holds the planets in orbit, and that each planet takes a different length of time to orbit the Sun.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gravity as the force that keeps planets in orbit.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why Mercury’s year is shorter than Neptune’s.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Explains, using gravity and orbit, why the planets circle the Sun and none fly away.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L3 (models).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Why don’t the planets fly away? — introduce gravity.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Gravity, orbits and years; Mercury fast, Neptune slow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Order planets by orbit time; near = faster.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Not every year is 365 days (animation: different orbit speeds).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Day vs year — separate the spin from the orbit.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Year / Day / Gravity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“Every planet takes about 365 days to orbit the Sun” — each planet’s year differs (Jupiter ≈ 12 Earth years).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‘The Solar System — movement of the planets’; different-speed orbit animation; Year/Day/Gravity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5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The Solar System — ideas over time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how ideas changed from the geocentric (Earth-centred) to the heliocentric (Sun-centred) model, and how evidence from Copernicus, Galileo and Newton drove the change.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‘Earth-centred’ and ‘Sun-centred’ statements with support.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a scientist who argued the Sun is at the centre and one difference between the models.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how the model improved as tools like the telescope gave new evidence.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L4 (gravity, orbits, heliocentric).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Why did people once think everything went round the Earth?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Geocentric vs heliocentric; Aristotle to Newton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Match each scientist to their idea.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idea that changed (animation: geocentric to heliocentric).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Geocentric vs heliocentric — spot the difference.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Geocentric / Heliocentric / New-evidence Sorter + answer the enquiry question.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Answer the block enquiry question at tier.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“Earth is flat” and “Earth is at the centre” — both once believed, now known to be wrong.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‘The heliocentric model — Year 5’; geo-to-helio animation; Ideas-over-time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6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Planet Earth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Know that Earth rotates on its axis once every 24 hours, that this makes the Sun appear to move, and that the Sun itself stays still.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what Earth spins on and how long one spin takes.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what the axis is and names the two poles.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the Sun appears to move across the sky even though it stays still.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L5 (geocentric/heliocentric, scientists).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Does the Sun move across the sky? — surface the misconception.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Earth rotates on its axis every 24h; axis and poles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Torch-and-globe demonstration of rotation.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Sun stays still (animation: Earth spins on a tilted axis).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about Earth.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Rotation / Seasons / The-Sun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“The Sun rotates around Earth”; “Earth is the biggest object”; “other planets support life” (only Earth is known to).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‘Earth’s rotation — day and night’; Earth-spin animation; All-about-Earth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7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Night and day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Use Earth’s rotation to explain day and night: the side facing the Sun has day, the side facing away has night.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States which side of Earth has day.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in one sentence what causes night and day.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different countries do not experience day at the same time.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L6 (Earth spins on its axis, 24h, Sun stays still).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Day here, night in Australia — how?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How night and day happen; day and night sides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Torch-and-globe: find the day–night line.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Sun doesn’t go anywhere (animation: rotating terminator + ‘you are here’).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Why doesn’t everyone have day at once? (time zones).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Day-side / Night-side / Myth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“The Sun switches off at night”; “the Sun moves around the Earth” — Earth rotates; the Sun stays still.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‘Earth’s rotation — day and night’; day/night terminator animation; Day-Night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8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The Moon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Describe the movement of the Moon relative to Earth: a natural satellite held by Earth’s gravity, orbiting about every 27–28 days, that reflects the Sun’s light.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States what the Moon orbits and where its light comes from.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what keeps the Moon in orbit and where its light comes from.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other planets have moons too, using gravity and orbit.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L7 (night and day).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Where does the Moon’s light come from?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Earth’s natural satellite; orbit, gravity, reflected light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Link orbits, gravity and light across the block.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Borrowed light (animation: Moon orbits Earth, lit half only).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on the Moon myths.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 / Myth / Orbit-&amp;-gravity Sorter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look back at the enquiry question; block review.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“The Moon makes its own light” (it reflects the Sun’s); “the Moon is only out at night”; “only Earth has a moon”.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‘The Moon, Earth and Sun — KS2’; Moon-orbit animation; The-Moon Sorter; TA Focus; Cold Call; print pack.</w:t>
      </w:r>
    </w:p>
    <w:sectPr>
      <w:footerReference w:type="default" r:id="rId7"/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Made by Matt  ·  Year 5 Science  ·  Space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xend" w:cs="Lexend" w:eastAsia="Lexend" w:hAnsi="Lexend"/>
        <w:color w:val="2A2B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Y5 Autumn 1.2 — Space — SoW &amp; Lesson Plans</dc:title>
  <dc:creator>Made by Matt</dc:creator>
  <cp:lastModifiedBy>Un-named</cp:lastModifiedBy>
  <cp:revision>1</cp:revision>
  <dcterms:created xsi:type="dcterms:W3CDTF">2026-07-20T12:21:02.253Z</dcterms:created>
  <dcterms:modified xsi:type="dcterms:W3CDTF">2026-07-20T12:21:02.253Z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